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B300" w14:textId="77777777" w:rsidR="00116249" w:rsidRPr="00163CE8" w:rsidRDefault="00116249">
      <w:pPr>
        <w:rPr>
          <w:rFonts w:ascii="Times New Roman" w:hAnsi="Times New Roman" w:cs="Times New Roman"/>
        </w:rPr>
      </w:pPr>
    </w:p>
    <w:p w14:paraId="2BB65ECC" w14:textId="77777777" w:rsidR="00B127DC" w:rsidRPr="00163CE8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7E9240F2" w14:textId="77777777" w:rsidR="00B127DC" w:rsidRPr="00163CE8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7E1BEA94" w14:textId="61B93DA4" w:rsidR="00116249" w:rsidRPr="00163CE8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  <w:r w:rsidRPr="00163CE8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PRZEDMIAR ROBÓT</w:t>
      </w:r>
      <w:r w:rsidR="00E43C72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/KOSZTORYS OFERTOWY</w:t>
      </w:r>
    </w:p>
    <w:p w14:paraId="1003190B" w14:textId="77777777" w:rsidR="00116249" w:rsidRPr="00163CE8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61E4766A" w14:textId="77777777" w:rsidR="00116249" w:rsidRPr="00163CE8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2E8512D0" w14:textId="5B9713C6" w:rsidR="009A54D3" w:rsidRPr="00E43C72" w:rsidRDefault="009A54D3" w:rsidP="00E43C72">
      <w:pPr>
        <w:pStyle w:val="Teksttreci0"/>
        <w:shd w:val="clear" w:color="auto" w:fill="auto"/>
        <w:spacing w:line="360" w:lineRule="auto"/>
        <w:ind w:firstLine="0"/>
        <w:jc w:val="both"/>
        <w:rPr>
          <w:rFonts w:eastAsiaTheme="majorEastAsia"/>
          <w:b/>
          <w:bCs/>
          <w:sz w:val="24"/>
          <w:szCs w:val="24"/>
          <w:lang w:eastAsia="pl-PL"/>
        </w:rPr>
      </w:pPr>
      <w:r w:rsidRPr="00E43C72">
        <w:rPr>
          <w:rFonts w:eastAsiaTheme="majorEastAsia"/>
          <w:b/>
          <w:bCs/>
          <w:i/>
          <w:iCs/>
          <w:sz w:val="24"/>
          <w:szCs w:val="24"/>
          <w:lang w:eastAsia="pl-PL"/>
        </w:rPr>
        <w:t>„</w:t>
      </w:r>
      <w:r w:rsidRPr="00E43C72">
        <w:rPr>
          <w:b/>
          <w:bCs/>
          <w:shd w:val="clear" w:color="auto" w:fill="FFFFFF"/>
        </w:rPr>
        <w:t>Odsłonięcie zabytkowych nawarstwień w nawie kościoła parafialnego w Jazowsku (kontynuacja prac) oraz pełna konserwacja i restauracja ich części we wschodniej partii nawy</w:t>
      </w:r>
      <w:r w:rsidRPr="00E43C72">
        <w:rPr>
          <w:rFonts w:eastAsiaTheme="majorEastAsia"/>
          <w:b/>
          <w:bCs/>
          <w:i/>
          <w:iCs/>
          <w:sz w:val="24"/>
          <w:szCs w:val="24"/>
          <w:lang w:eastAsia="pl-PL"/>
        </w:rPr>
        <w:t>”</w:t>
      </w:r>
    </w:p>
    <w:p w14:paraId="4D462175" w14:textId="77777777" w:rsidR="00116249" w:rsidRPr="00163CE8" w:rsidRDefault="00116249" w:rsidP="0011624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6"/>
        <w:gridCol w:w="2994"/>
        <w:gridCol w:w="1985"/>
        <w:gridCol w:w="1841"/>
        <w:gridCol w:w="1696"/>
      </w:tblGrid>
      <w:tr w:rsidR="00163CE8" w:rsidRPr="00163CE8" w14:paraId="11C22E2F" w14:textId="77777777" w:rsidTr="00A27A24">
        <w:tc>
          <w:tcPr>
            <w:tcW w:w="301" w:type="pct"/>
            <w:shd w:val="clear" w:color="auto" w:fill="E2EFD9" w:themeFill="accent6" w:themeFillTint="33"/>
            <w:vAlign w:val="center"/>
          </w:tcPr>
          <w:p w14:paraId="167E5B99" w14:textId="77777777" w:rsidR="00400C44" w:rsidRPr="00163CE8" w:rsidRDefault="00400C44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47" w:type="pct"/>
            <w:gridSpan w:val="2"/>
            <w:shd w:val="clear" w:color="auto" w:fill="E2EFD9" w:themeFill="accent6" w:themeFillTint="33"/>
            <w:vAlign w:val="center"/>
          </w:tcPr>
          <w:p w14:paraId="088CCB1C" w14:textId="77777777" w:rsidR="00400C44" w:rsidRPr="00163CE8" w:rsidRDefault="00400C44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Zakres czynności</w:t>
            </w:r>
          </w:p>
        </w:tc>
        <w:tc>
          <w:tcPr>
            <w:tcW w:w="1016" w:type="pct"/>
            <w:shd w:val="clear" w:color="auto" w:fill="E2EFD9" w:themeFill="accent6" w:themeFillTint="33"/>
          </w:tcPr>
          <w:p w14:paraId="6E03A33D" w14:textId="60F5097C" w:rsidR="00400C44" w:rsidRPr="00163CE8" w:rsidRDefault="00400C44" w:rsidP="00400C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Powierzchnia </w:t>
            </w:r>
            <w:r w:rsidR="00A27A24"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dm</w:t>
            </w:r>
            <w:r w:rsidRPr="00163C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A27A24"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6" w:type="pct"/>
            <w:shd w:val="clear" w:color="auto" w:fill="E2EFD9" w:themeFill="accent6" w:themeFillTint="33"/>
            <w:vAlign w:val="center"/>
          </w:tcPr>
          <w:p w14:paraId="1C58B270" w14:textId="54ACB291" w:rsidR="00400C44" w:rsidRPr="00163CE8" w:rsidRDefault="00400C44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Wartość netto (zł)</w:t>
            </w:r>
          </w:p>
        </w:tc>
      </w:tr>
      <w:tr w:rsidR="00163CE8" w:rsidRPr="00163CE8" w14:paraId="33B521FB" w14:textId="77777777" w:rsidTr="002C334A">
        <w:tc>
          <w:tcPr>
            <w:tcW w:w="301" w:type="pct"/>
            <w:vAlign w:val="center"/>
          </w:tcPr>
          <w:p w14:paraId="3361E4E7" w14:textId="696FA8FE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7" w:type="pct"/>
            <w:gridSpan w:val="2"/>
            <w:vAlign w:val="center"/>
          </w:tcPr>
          <w:p w14:paraId="2112E03C" w14:textId="2798C258" w:rsidR="00163CE8" w:rsidRPr="00163CE8" w:rsidRDefault="00B84A8F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4A8F">
              <w:rPr>
                <w:rFonts w:ascii="Times New Roman" w:hAnsi="Times New Roman" w:cs="Times New Roman"/>
              </w:rPr>
              <w:t>Odsłonięcie i zabezpieczenie malowideł w nawie</w:t>
            </w:r>
          </w:p>
        </w:tc>
        <w:tc>
          <w:tcPr>
            <w:tcW w:w="1016" w:type="pct"/>
            <w:vAlign w:val="center"/>
          </w:tcPr>
          <w:p w14:paraId="3D103973" w14:textId="5BEEC0BF" w:rsidR="00163CE8" w:rsidRPr="00163CE8" w:rsidRDefault="00B84A8F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34900</w:t>
            </w:r>
          </w:p>
        </w:tc>
        <w:tc>
          <w:tcPr>
            <w:tcW w:w="936" w:type="pct"/>
            <w:vAlign w:val="center"/>
          </w:tcPr>
          <w:p w14:paraId="6C312068" w14:textId="1A1BF199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384C6BB5" w14:textId="77777777" w:rsidTr="002C334A">
        <w:tc>
          <w:tcPr>
            <w:tcW w:w="301" w:type="pct"/>
            <w:vAlign w:val="center"/>
          </w:tcPr>
          <w:p w14:paraId="7A643747" w14:textId="53CD133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7" w:type="pct"/>
            <w:gridSpan w:val="2"/>
            <w:vAlign w:val="center"/>
          </w:tcPr>
          <w:p w14:paraId="71A9A49D" w14:textId="2C87D867" w:rsidR="00163CE8" w:rsidRPr="00163CE8" w:rsidRDefault="00B84A8F" w:rsidP="00163CE8">
            <w:pPr>
              <w:spacing w:after="0"/>
              <w:rPr>
                <w:rFonts w:ascii="Times New Roman" w:hAnsi="Times New Roman" w:cs="Times New Roman"/>
              </w:rPr>
            </w:pPr>
            <w:r w:rsidRPr="00B84A8F">
              <w:rPr>
                <w:rFonts w:ascii="Times New Roman" w:hAnsi="Times New Roman" w:cs="Times New Roman"/>
              </w:rPr>
              <w:t>Pełna konserwacja i restauracja malowideł odsłoniętych w nawie</w:t>
            </w:r>
          </w:p>
        </w:tc>
        <w:tc>
          <w:tcPr>
            <w:tcW w:w="1016" w:type="pct"/>
            <w:vAlign w:val="center"/>
          </w:tcPr>
          <w:p w14:paraId="5B89A908" w14:textId="3F9856F5" w:rsidR="00163CE8" w:rsidRPr="00163CE8" w:rsidRDefault="00B84A8F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36" w:type="pct"/>
            <w:vAlign w:val="center"/>
          </w:tcPr>
          <w:p w14:paraId="141D04C3" w14:textId="3278B3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50F887FE" w14:textId="77777777" w:rsidTr="00A27A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953" w:type="pct"/>
          <w:trHeight w:val="170"/>
        </w:trPr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920A4" w14:textId="18F7120E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0CF30" w14:textId="3885FE14" w:rsidR="00400C44" w:rsidRPr="00163CE8" w:rsidRDefault="00400C44" w:rsidP="00A27A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suma: cena netto</w:t>
            </w:r>
          </w:p>
        </w:tc>
        <w:tc>
          <w:tcPr>
            <w:tcW w:w="936" w:type="pct"/>
            <w:shd w:val="clear" w:color="auto" w:fill="E2EFD9" w:themeFill="accent6" w:themeFillTint="33"/>
            <w:vAlign w:val="center"/>
          </w:tcPr>
          <w:p w14:paraId="3855DC7D" w14:textId="611356AB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4095F419" w14:textId="77777777" w:rsidTr="00A27A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953" w:type="pct"/>
          <w:trHeight w:val="170"/>
        </w:trPr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5FA48" w14:textId="597C5A62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773D521" w14:textId="07711D16" w:rsidR="00400C44" w:rsidRPr="00163CE8" w:rsidRDefault="00400C44" w:rsidP="00A27A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suma: VAT</w:t>
            </w:r>
          </w:p>
        </w:tc>
        <w:tc>
          <w:tcPr>
            <w:tcW w:w="936" w:type="pct"/>
            <w:shd w:val="clear" w:color="auto" w:fill="E2EFD9" w:themeFill="accent6" w:themeFillTint="33"/>
            <w:vAlign w:val="center"/>
          </w:tcPr>
          <w:p w14:paraId="53DF8248" w14:textId="5A4941F2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68A73565" w14:textId="77777777" w:rsidTr="00A27A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953" w:type="pct"/>
          <w:trHeight w:val="170"/>
        </w:trPr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24B28" w14:textId="12A43D64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C6344ED" w14:textId="197583FA" w:rsidR="00400C44" w:rsidRPr="00163CE8" w:rsidRDefault="00400C44" w:rsidP="00A27A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  <w:b/>
              </w:rPr>
              <w:t>suma: cena brutto</w:t>
            </w:r>
          </w:p>
        </w:tc>
        <w:tc>
          <w:tcPr>
            <w:tcW w:w="936" w:type="pct"/>
            <w:shd w:val="clear" w:color="auto" w:fill="E2EFD9" w:themeFill="accent6" w:themeFillTint="33"/>
            <w:vAlign w:val="center"/>
          </w:tcPr>
          <w:p w14:paraId="5FCA22D5" w14:textId="41C42243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B852BC" w14:textId="77777777" w:rsidR="00116249" w:rsidRPr="00163CE8" w:rsidRDefault="00116249" w:rsidP="00925B83">
      <w:pPr>
        <w:jc w:val="both"/>
        <w:rPr>
          <w:rFonts w:ascii="Times New Roman" w:hAnsi="Times New Roman" w:cs="Times New Roman"/>
        </w:rPr>
      </w:pPr>
    </w:p>
    <w:p w14:paraId="690E5264" w14:textId="17C47BC0" w:rsidR="00B127DC" w:rsidRPr="00163CE8" w:rsidRDefault="00A27A24" w:rsidP="00925B83">
      <w:pPr>
        <w:jc w:val="both"/>
        <w:rPr>
          <w:rFonts w:ascii="Times New Roman" w:hAnsi="Times New Roman" w:cs="Times New Roman"/>
        </w:rPr>
      </w:pPr>
      <w:r w:rsidRPr="00163CE8">
        <w:rPr>
          <w:rFonts w:ascii="Times New Roman" w:hAnsi="Times New Roman" w:cs="Times New Roman"/>
        </w:rPr>
        <w:t>Słownie brutto: …………………………………………………………………………………………..</w:t>
      </w:r>
    </w:p>
    <w:p w14:paraId="087B9992" w14:textId="77777777" w:rsidR="00B127DC" w:rsidRPr="00163CE8" w:rsidRDefault="00B127DC" w:rsidP="00925B83">
      <w:pPr>
        <w:jc w:val="both"/>
        <w:rPr>
          <w:rFonts w:ascii="Times New Roman" w:hAnsi="Times New Roman" w:cs="Times New Roman"/>
        </w:rPr>
      </w:pPr>
    </w:p>
    <w:p w14:paraId="2001B5CB" w14:textId="77777777" w:rsidR="00A27A24" w:rsidRPr="00163CE8" w:rsidRDefault="00A27A24" w:rsidP="00925B83">
      <w:pPr>
        <w:jc w:val="both"/>
        <w:rPr>
          <w:rFonts w:ascii="Times New Roman" w:hAnsi="Times New Roman" w:cs="Times New Roman"/>
        </w:rPr>
      </w:pPr>
    </w:p>
    <w:p w14:paraId="52B01595" w14:textId="77777777" w:rsidR="00A27A24" w:rsidRPr="00163CE8" w:rsidRDefault="00A27A24" w:rsidP="00925B83">
      <w:pPr>
        <w:jc w:val="both"/>
        <w:rPr>
          <w:rFonts w:ascii="Times New Roman" w:hAnsi="Times New Roman" w:cs="Times New Roman"/>
        </w:rPr>
      </w:pPr>
    </w:p>
    <w:p w14:paraId="08AC099A" w14:textId="77777777" w:rsidR="00B127DC" w:rsidRPr="00163CE8" w:rsidRDefault="00B127DC" w:rsidP="00B127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AF8FC29" w14:textId="4031DE19" w:rsidR="00B127DC" w:rsidRPr="00163CE8" w:rsidRDefault="00B127DC" w:rsidP="00B127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63CE8">
        <w:rPr>
          <w:rFonts w:ascii="Times New Roman" w:eastAsia="Times New Roman" w:hAnsi="Times New Roman" w:cs="Times New Roman"/>
        </w:rPr>
        <w:t>........................., dn. .........................</w:t>
      </w:r>
      <w:r w:rsidRPr="00163CE8">
        <w:rPr>
          <w:rFonts w:ascii="Times New Roman" w:eastAsia="Times New Roman" w:hAnsi="Times New Roman" w:cs="Times New Roman"/>
        </w:rPr>
        <w:tab/>
        <w:t xml:space="preserve">                           ......................................................................... </w:t>
      </w:r>
    </w:p>
    <w:p w14:paraId="4CEE98F8" w14:textId="77777777" w:rsidR="00B127DC" w:rsidRPr="00163CE8" w:rsidRDefault="00B127DC" w:rsidP="00B12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3CE8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Pr="00163CE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Podpis osób uprawnionych do składania oświadczeń</w:t>
      </w:r>
    </w:p>
    <w:p w14:paraId="786F4765" w14:textId="77777777" w:rsidR="00B127DC" w:rsidRPr="00163CE8" w:rsidRDefault="00B127DC" w:rsidP="00B127D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3C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woli w imieniu Wykonawcy oraz pieczątka / pieczątki</w:t>
      </w:r>
    </w:p>
    <w:p w14:paraId="6012DDB5" w14:textId="77777777" w:rsidR="00B127DC" w:rsidRPr="00163CE8" w:rsidRDefault="00B127DC" w:rsidP="00B127DC">
      <w:pPr>
        <w:pStyle w:val="Tekstpodstawowy21"/>
        <w:rPr>
          <w:b w:val="0"/>
          <w:sz w:val="22"/>
          <w:szCs w:val="22"/>
        </w:rPr>
      </w:pPr>
    </w:p>
    <w:p w14:paraId="26D113D6" w14:textId="77777777" w:rsidR="00B127DC" w:rsidRPr="00163CE8" w:rsidRDefault="00B127DC" w:rsidP="00925B83">
      <w:pPr>
        <w:jc w:val="both"/>
        <w:rPr>
          <w:rFonts w:ascii="Times New Roman" w:hAnsi="Times New Roman" w:cs="Times New Roman"/>
        </w:rPr>
      </w:pPr>
    </w:p>
    <w:sectPr w:rsidR="00B127DC" w:rsidRPr="00163CE8" w:rsidSect="00BC4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251B" w14:textId="77777777" w:rsidR="00BC42FC" w:rsidRDefault="00BC42FC" w:rsidP="00116249">
      <w:pPr>
        <w:spacing w:after="0" w:line="240" w:lineRule="auto"/>
      </w:pPr>
      <w:r>
        <w:separator/>
      </w:r>
    </w:p>
  </w:endnote>
  <w:endnote w:type="continuationSeparator" w:id="0">
    <w:p w14:paraId="6CFE9A0C" w14:textId="77777777" w:rsidR="00BC42FC" w:rsidRDefault="00BC42FC" w:rsidP="001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B7E0" w14:textId="77777777" w:rsidR="00950F6E" w:rsidRDefault="00950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F183" w14:textId="77777777" w:rsidR="00950F6E" w:rsidRDefault="00950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AC72" w14:textId="77777777" w:rsidR="00950F6E" w:rsidRDefault="00950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F680" w14:textId="77777777" w:rsidR="00BC42FC" w:rsidRDefault="00BC42FC" w:rsidP="00116249">
      <w:pPr>
        <w:spacing w:after="0" w:line="240" w:lineRule="auto"/>
      </w:pPr>
      <w:r>
        <w:separator/>
      </w:r>
    </w:p>
  </w:footnote>
  <w:footnote w:type="continuationSeparator" w:id="0">
    <w:p w14:paraId="280A6C12" w14:textId="77777777" w:rsidR="00BC42FC" w:rsidRDefault="00BC42FC" w:rsidP="001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6361" w14:textId="77777777" w:rsidR="00950F6E" w:rsidRDefault="00950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FB3D" w14:textId="77777777" w:rsidR="003C6CFE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</w:p>
  <w:p w14:paraId="127CEA28" w14:textId="2E3F54BC" w:rsidR="00116249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Pr="002D5454">
      <w:rPr>
        <w:noProof/>
      </w:rPr>
      <w:drawing>
        <wp:anchor distT="0" distB="0" distL="0" distR="0" simplePos="0" relativeHeight="251659264" behindDoc="1" locked="0" layoutInCell="1" allowOverlap="1" wp14:anchorId="0C116E79" wp14:editId="13C7BD80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121410" cy="483235"/>
          <wp:effectExtent l="0" t="0" r="2540" b="0"/>
          <wp:wrapNone/>
          <wp:docPr id="2082220183" name="Obraz 1" descr="Obraz zawierający tekst, logo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20183" name="Obraz 1" descr="Obraz zawierający tekst, logo, zrzut ekranu, Czcionka&#10;&#10;Opis wygenerowany automatyczn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0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F6E">
      <w:rPr>
        <w:rFonts w:ascii="Times New Roman" w:eastAsia="Times New Roman" w:hAnsi="Times New Roman" w:cs="Times New Roman"/>
      </w:rPr>
      <w:t>4</w:t>
    </w:r>
  </w:p>
  <w:p w14:paraId="4D5DA998" w14:textId="77777777" w:rsidR="00950F6E" w:rsidRDefault="00950F6E" w:rsidP="003C6CF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115E" w14:textId="77777777" w:rsidR="00950F6E" w:rsidRDefault="00950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6E4A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FE6"/>
    <w:multiLevelType w:val="hybridMultilevel"/>
    <w:tmpl w:val="3C2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A1FD6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026A"/>
    <w:multiLevelType w:val="hybridMultilevel"/>
    <w:tmpl w:val="444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89054">
    <w:abstractNumId w:val="2"/>
  </w:num>
  <w:num w:numId="2" w16cid:durableId="73935660">
    <w:abstractNumId w:val="3"/>
  </w:num>
  <w:num w:numId="3" w16cid:durableId="1028261377">
    <w:abstractNumId w:val="1"/>
  </w:num>
  <w:num w:numId="4" w16cid:durableId="182034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71"/>
    <w:rsid w:val="000A2DD4"/>
    <w:rsid w:val="00116249"/>
    <w:rsid w:val="00163CE8"/>
    <w:rsid w:val="0033575D"/>
    <w:rsid w:val="003C6CFE"/>
    <w:rsid w:val="00400C44"/>
    <w:rsid w:val="00665E27"/>
    <w:rsid w:val="0075792B"/>
    <w:rsid w:val="007E4E71"/>
    <w:rsid w:val="00842726"/>
    <w:rsid w:val="0088615E"/>
    <w:rsid w:val="008B5951"/>
    <w:rsid w:val="00925B83"/>
    <w:rsid w:val="00950F6E"/>
    <w:rsid w:val="009A54D3"/>
    <w:rsid w:val="00A00544"/>
    <w:rsid w:val="00A27A24"/>
    <w:rsid w:val="00A63A83"/>
    <w:rsid w:val="00B127DC"/>
    <w:rsid w:val="00B84A8F"/>
    <w:rsid w:val="00BC42FC"/>
    <w:rsid w:val="00BC4B95"/>
    <w:rsid w:val="00C056D0"/>
    <w:rsid w:val="00C2101C"/>
    <w:rsid w:val="00CC4CBD"/>
    <w:rsid w:val="00E43C72"/>
    <w:rsid w:val="00E55B71"/>
    <w:rsid w:val="00EA07B2"/>
    <w:rsid w:val="00F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7554D"/>
  <w15:chartTrackingRefBased/>
  <w15:docId w15:val="{3BA75F4F-1D45-4FB8-B9AD-647F074F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2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249"/>
  </w:style>
  <w:style w:type="paragraph" w:styleId="Stopka">
    <w:name w:val="footer"/>
    <w:basedOn w:val="Normalny"/>
    <w:link w:val="Stopka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249"/>
  </w:style>
  <w:style w:type="table" w:styleId="Tabela-Siatka">
    <w:name w:val="Table Grid"/>
    <w:basedOn w:val="Standardowy"/>
    <w:uiPriority w:val="39"/>
    <w:rsid w:val="001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24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00C44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C44"/>
    <w:rPr>
      <w:rFonts w:ascii="Consolas" w:eastAsia="Calibri" w:hAnsi="Consolas" w:cs="Consolas"/>
      <w:sz w:val="21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B127D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9A54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54D3"/>
    <w:pPr>
      <w:shd w:val="clear" w:color="auto" w:fill="FFFFFF"/>
      <w:suppressAutoHyphens w:val="0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Mosio</dc:creator>
  <cp:keywords/>
  <dc:description/>
  <cp:lastModifiedBy>JLagos</cp:lastModifiedBy>
  <cp:revision>9</cp:revision>
  <dcterms:created xsi:type="dcterms:W3CDTF">2024-01-12T12:53:00Z</dcterms:created>
  <dcterms:modified xsi:type="dcterms:W3CDTF">2024-02-19T14:28:00Z</dcterms:modified>
</cp:coreProperties>
</file>